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2"/>
        <w:gridCol w:w="29"/>
        <w:gridCol w:w="144"/>
        <w:gridCol w:w="199"/>
        <w:gridCol w:w="85"/>
        <w:gridCol w:w="162"/>
        <w:gridCol w:w="121"/>
        <w:gridCol w:w="52"/>
        <w:gridCol w:w="79"/>
        <w:gridCol w:w="12"/>
        <w:gridCol w:w="143"/>
        <w:gridCol w:w="80"/>
        <w:gridCol w:w="137"/>
        <w:gridCol w:w="70"/>
        <w:gridCol w:w="37"/>
        <w:gridCol w:w="58"/>
        <w:gridCol w:w="194"/>
        <w:gridCol w:w="129"/>
        <w:gridCol w:w="201"/>
        <w:gridCol w:w="22"/>
        <w:gridCol w:w="215"/>
        <w:gridCol w:w="103"/>
        <w:gridCol w:w="141"/>
        <w:gridCol w:w="160"/>
        <w:gridCol w:w="25"/>
        <w:gridCol w:w="18"/>
        <w:gridCol w:w="25"/>
        <w:gridCol w:w="42"/>
        <w:gridCol w:w="18"/>
        <w:gridCol w:w="22"/>
        <w:gridCol w:w="109"/>
        <w:gridCol w:w="47"/>
        <w:gridCol w:w="32"/>
        <w:gridCol w:w="68"/>
        <w:gridCol w:w="20"/>
        <w:gridCol w:w="8"/>
        <w:gridCol w:w="123"/>
        <w:gridCol w:w="3"/>
        <w:gridCol w:w="140"/>
        <w:gridCol w:w="20"/>
        <w:gridCol w:w="19"/>
        <w:gridCol w:w="146"/>
        <w:gridCol w:w="54"/>
        <w:gridCol w:w="47"/>
        <w:gridCol w:w="10"/>
        <w:gridCol w:w="145"/>
        <w:gridCol w:w="21"/>
        <w:gridCol w:w="114"/>
        <w:gridCol w:w="7"/>
        <w:gridCol w:w="1"/>
        <w:gridCol w:w="280"/>
        <w:gridCol w:w="108"/>
        <w:gridCol w:w="42"/>
        <w:gridCol w:w="2"/>
        <w:gridCol w:w="45"/>
        <w:gridCol w:w="82"/>
        <w:gridCol w:w="68"/>
        <w:gridCol w:w="49"/>
        <w:gridCol w:w="69"/>
        <w:gridCol w:w="204"/>
        <w:gridCol w:w="191"/>
        <w:gridCol w:w="88"/>
        <w:gridCol w:w="11"/>
        <w:gridCol w:w="22"/>
        <w:gridCol w:w="26"/>
        <w:gridCol w:w="59"/>
        <w:gridCol w:w="17"/>
        <w:gridCol w:w="39"/>
        <w:gridCol w:w="15"/>
        <w:gridCol w:w="1"/>
        <w:gridCol w:w="10"/>
        <w:gridCol w:w="234"/>
        <w:gridCol w:w="16"/>
        <w:gridCol w:w="13"/>
        <w:gridCol w:w="26"/>
        <w:gridCol w:w="440"/>
        <w:gridCol w:w="293"/>
        <w:gridCol w:w="102"/>
        <w:gridCol w:w="27"/>
        <w:gridCol w:w="112"/>
        <w:gridCol w:w="143"/>
        <w:gridCol w:w="30"/>
        <w:gridCol w:w="255"/>
        <w:gridCol w:w="226"/>
        <w:gridCol w:w="92"/>
        <w:gridCol w:w="17"/>
        <w:gridCol w:w="17"/>
        <w:gridCol w:w="111"/>
        <w:gridCol w:w="236"/>
        <w:gridCol w:w="10"/>
        <w:gridCol w:w="50"/>
        <w:gridCol w:w="37"/>
        <w:gridCol w:w="337"/>
        <w:gridCol w:w="6"/>
        <w:gridCol w:w="1404"/>
        <w:gridCol w:w="7"/>
        <w:gridCol w:w="16"/>
      </w:tblGrid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 / SMJESE I PODACI O TVRTKI / PODUZEĆU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7E35C4">
              <w:rPr>
                <w:sz w:val="22"/>
                <w:szCs w:val="22"/>
              </w:rPr>
              <w:t>ALDES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3" w:type="dxa"/>
            <w:gridSpan w:val="5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872297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Brzi dezinficijens na bazi alkohola u prehrambenoj industriji</w:t>
            </w:r>
            <w:r w:rsidR="007E35C4">
              <w:rPr>
                <w:sz w:val="22"/>
                <w:szCs w:val="22"/>
              </w:rPr>
              <w:t>.</w:t>
            </w:r>
            <w:r w:rsidR="00CB3D16">
              <w:rPr>
                <w:sz w:val="22"/>
                <w:szCs w:val="22"/>
              </w:rPr>
              <w:t>Biocidni pripravak.</w:t>
            </w:r>
          </w:p>
        </w:tc>
      </w:tr>
      <w:tr w:rsidR="007E35C4" w:rsidRPr="00CC7AA4" w:rsidTr="002B4147"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CC7AA4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CC7AA4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CC7AA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3" w:type="dxa"/>
            <w:gridSpan w:val="6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ARCORA-ADRIA d.o.o.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Fallerovo šetalište 22</w:t>
            </w:r>
            <w:r>
              <w:rPr>
                <w:sz w:val="22"/>
                <w:szCs w:val="22"/>
              </w:rPr>
              <w:t xml:space="preserve">, </w:t>
            </w:r>
            <w:r w:rsidRPr="0083672B">
              <w:rPr>
                <w:sz w:val="22"/>
                <w:szCs w:val="22"/>
              </w:rPr>
              <w:t>10000 Zagreb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+385 (01) 3878937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+385 (01) 3878253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83672B">
              <w:rPr>
                <w:sz w:val="22"/>
                <w:szCs w:val="22"/>
              </w:rPr>
              <w:t>damir@arcora-adria.hr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87" w:type="dxa"/>
            <w:gridSpan w:val="5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26" w:type="dxa"/>
            <w:gridSpan w:val="4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09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Zap. tek. 3</w:t>
            </w:r>
          </w:p>
          <w:p w:rsidR="00872297" w:rsidRPr="00373483" w:rsidRDefault="00872297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Nadraž. oka 2</w:t>
            </w:r>
          </w:p>
        </w:tc>
        <w:tc>
          <w:tcPr>
            <w:tcW w:w="5009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H226</w:t>
            </w:r>
          </w:p>
          <w:p w:rsidR="00872297" w:rsidRPr="00373483" w:rsidRDefault="00872297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H319</w:t>
            </w:r>
          </w:p>
        </w:tc>
      </w:tr>
      <w:tr w:rsidR="007E35C4" w:rsidRPr="00031318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Elementi označ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vanja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(EZ) br. 1272/2008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09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7E35C4">
              <w:rPr>
                <w:sz w:val="22"/>
                <w:szCs w:val="22"/>
              </w:rPr>
              <w:t>ALDES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</w:t>
            </w:r>
            <w:r>
              <w:rPr>
                <w:rFonts w:ascii="Arial" w:hAnsi="Arial" w:cs="Arial"/>
                <w:sz w:val="22"/>
                <w:szCs w:val="22"/>
              </w:rPr>
              <w:t>ntifikacijski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broj: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drawing>
                <wp:inline distT="0" distB="0" distL="0" distR="0">
                  <wp:extent cx="1019175" cy="1019175"/>
                  <wp:effectExtent l="0" t="0" r="9525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297"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drawing>
                <wp:inline distT="0" distB="0" distL="0" distR="0">
                  <wp:extent cx="1028700" cy="1028700"/>
                  <wp:effectExtent l="0" t="0" r="0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Upozorenje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H226 Zapaljiva tekućina i para.</w:t>
            </w:r>
          </w:p>
          <w:p w:rsidR="00872297" w:rsidRPr="00373483" w:rsidRDefault="00872297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H319 Uzrokuje jako nadraživanje oka.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P210 Čuvati odvojeno od topline, vrućih površina, iskri, otvorenih plamena i ostalih izvora paljenja. Ne pušiti.</w:t>
            </w:r>
          </w:p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P303+P361+P353 U SLUČAJU DODIRA S KOŽOM (ili kosom): odmah skinuti svu zagađenu odjeću. Isprati kožu vodom/tuširanjem.</w:t>
            </w:r>
          </w:p>
          <w:p w:rsidR="007E35C4" w:rsidRDefault="00872297" w:rsidP="00D34BD4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P305+P351+P338 </w:t>
            </w:r>
            <w:r w:rsidR="00D34BD4">
              <w:rPr>
                <w:sz w:val="22"/>
                <w:szCs w:val="22"/>
              </w:rPr>
              <w:t>U SLUČAJU DODIRA S OČ</w:t>
            </w:r>
            <w:r w:rsidR="00D34BD4" w:rsidRPr="00D34BD4">
              <w:rPr>
                <w:sz w:val="22"/>
                <w:szCs w:val="22"/>
              </w:rPr>
              <w:t xml:space="preserve">IMA: oprezno </w:t>
            </w:r>
            <w:r w:rsidR="00D34BD4">
              <w:rPr>
                <w:sz w:val="22"/>
                <w:szCs w:val="22"/>
              </w:rPr>
              <w:t>ispirati vodom nekoliko minuta. Ukloniti kontaktne leć</w:t>
            </w:r>
            <w:r w:rsidR="00D34BD4" w:rsidRPr="00D34BD4">
              <w:rPr>
                <w:sz w:val="22"/>
                <w:szCs w:val="22"/>
              </w:rPr>
              <w:t>e ukoliko ih nosi</w:t>
            </w:r>
            <w:r w:rsidR="00D34BD4">
              <w:rPr>
                <w:sz w:val="22"/>
                <w:szCs w:val="22"/>
              </w:rPr>
              <w:t xml:space="preserve">te i ako se one lako uklanjaju. </w:t>
            </w:r>
            <w:r w:rsidR="00D34BD4" w:rsidRPr="00D34BD4">
              <w:rPr>
                <w:sz w:val="22"/>
                <w:szCs w:val="22"/>
              </w:rPr>
              <w:t>Nastaviti ispiranje.</w:t>
            </w:r>
          </w:p>
          <w:p w:rsidR="00872297" w:rsidRPr="00373483" w:rsidRDefault="00D34BD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P337+P313 </w:t>
            </w:r>
            <w:r w:rsidRPr="00D34BD4">
              <w:rPr>
                <w:sz w:val="22"/>
                <w:szCs w:val="22"/>
              </w:rPr>
              <w:t>Ako nadra</w:t>
            </w:r>
            <w:r>
              <w:rPr>
                <w:rFonts w:hint="eastAsia"/>
                <w:sz w:val="22"/>
                <w:szCs w:val="22"/>
              </w:rPr>
              <w:t>ž</w:t>
            </w:r>
            <w:r w:rsidRPr="00D34BD4">
              <w:rPr>
                <w:sz w:val="22"/>
                <w:szCs w:val="22"/>
              </w:rPr>
              <w:t>aj oka ne prestaje: zatra</w:t>
            </w:r>
            <w:r>
              <w:rPr>
                <w:rFonts w:hint="eastAsia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iti savjet/pomoć liječ</w:t>
            </w:r>
            <w:r w:rsidRPr="00D34BD4">
              <w:rPr>
                <w:sz w:val="22"/>
                <w:szCs w:val="22"/>
              </w:rPr>
              <w:t>nika.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  <w:r>
              <w:rPr>
                <w:rFonts w:ascii="Arial" w:hAnsi="Arial" w:cs="Arial"/>
                <w:sz w:val="22"/>
                <w:szCs w:val="22"/>
              </w:rPr>
              <w:t xml:space="preserve"> ili raspon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7E35C4" w:rsidRPr="00373483" w:rsidTr="001F2094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64-17-5/</w:t>
            </w:r>
          </w:p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200-578-6/</w:t>
            </w:r>
          </w:p>
          <w:p w:rsidR="007E35C4" w:rsidRPr="009F0477" w:rsidRDefault="007E35C4" w:rsidP="002B4147">
            <w:pPr>
              <w:spacing w:before="40" w:after="40"/>
              <w:rPr>
                <w:szCs w:val="22"/>
              </w:rPr>
            </w:pPr>
            <w:r w:rsidRPr="005E5A6B">
              <w:rPr>
                <w:sz w:val="22"/>
                <w:szCs w:val="22"/>
              </w:rPr>
              <w:t>603-002-00-5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5C4" w:rsidRDefault="001F2094" w:rsidP="002B4147">
            <w:pPr>
              <w:spacing w:before="40" w:after="40"/>
              <w:rPr>
                <w:szCs w:val="22"/>
              </w:rPr>
            </w:pPr>
            <w:r w:rsidRPr="001F2094">
              <w:rPr>
                <w:sz w:val="22"/>
                <w:szCs w:val="22"/>
              </w:rPr>
              <w:t>01-2119457610-43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5C4" w:rsidRDefault="007E35C4" w:rsidP="001F2094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30-</w:t>
            </w:r>
            <w:r w:rsidR="001F2094">
              <w:rPr>
                <w:sz w:val="22"/>
                <w:szCs w:val="22"/>
              </w:rPr>
              <w:t>&lt; 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Etanol</w:t>
            </w:r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Zap. tek. 2, H225</w:t>
            </w:r>
          </w:p>
          <w:p w:rsidR="001F2094" w:rsidRDefault="001F209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Nadraž. oka 2, H319</w:t>
            </w:r>
          </w:p>
        </w:tc>
      </w:tr>
      <w:tr w:rsidR="001F2094" w:rsidRPr="00373483" w:rsidTr="001F2094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094" w:rsidRDefault="001F209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67-63-0/</w:t>
            </w:r>
          </w:p>
          <w:p w:rsidR="001F2094" w:rsidRDefault="001F209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200-661-7/</w:t>
            </w:r>
          </w:p>
          <w:p w:rsidR="001F2094" w:rsidRDefault="001F2094" w:rsidP="002B4147">
            <w:pPr>
              <w:spacing w:before="40" w:after="40"/>
              <w:rPr>
                <w:szCs w:val="22"/>
              </w:rPr>
            </w:pPr>
            <w:r w:rsidRPr="001F2094">
              <w:rPr>
                <w:sz w:val="22"/>
                <w:szCs w:val="22"/>
              </w:rPr>
              <w:t>603-117-00-0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094" w:rsidRDefault="001F2094" w:rsidP="002B4147">
            <w:pPr>
              <w:spacing w:before="40" w:after="40"/>
              <w:rPr>
                <w:szCs w:val="22"/>
              </w:rPr>
            </w:pPr>
            <w:r w:rsidRPr="001F2094">
              <w:rPr>
                <w:sz w:val="22"/>
                <w:szCs w:val="22"/>
              </w:rPr>
              <w:t>01-2119457558-25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094" w:rsidRDefault="001F209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10 -&lt; 15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094" w:rsidRPr="001F2094" w:rsidRDefault="001F2094" w:rsidP="001F2094">
            <w:pPr>
              <w:spacing w:before="40" w:after="40"/>
              <w:rPr>
                <w:szCs w:val="22"/>
              </w:rPr>
            </w:pPr>
            <w:r w:rsidRPr="001F2094">
              <w:rPr>
                <w:sz w:val="22"/>
                <w:szCs w:val="22"/>
              </w:rPr>
              <w:t>propan-2-ol;</w:t>
            </w:r>
          </w:p>
          <w:p w:rsidR="001F2094" w:rsidRPr="001F2094" w:rsidRDefault="001F2094" w:rsidP="001F2094">
            <w:pPr>
              <w:spacing w:before="40" w:after="40"/>
              <w:rPr>
                <w:szCs w:val="22"/>
              </w:rPr>
            </w:pPr>
            <w:r w:rsidRPr="001F2094">
              <w:rPr>
                <w:sz w:val="22"/>
                <w:szCs w:val="22"/>
              </w:rPr>
              <w:t>izopropil-alkohol;</w:t>
            </w:r>
          </w:p>
          <w:p w:rsidR="001F2094" w:rsidRDefault="001F2094" w:rsidP="001F2094">
            <w:pPr>
              <w:spacing w:before="40" w:after="40"/>
              <w:rPr>
                <w:szCs w:val="22"/>
              </w:rPr>
            </w:pPr>
            <w:r w:rsidRPr="001F2094">
              <w:rPr>
                <w:sz w:val="22"/>
                <w:szCs w:val="22"/>
              </w:rPr>
              <w:t>izopropanol</w:t>
            </w:r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F2094" w:rsidRDefault="001F2094" w:rsidP="001F2094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Zap. tek. 2, H225</w:t>
            </w:r>
          </w:p>
          <w:p w:rsidR="001F2094" w:rsidRDefault="001F2094" w:rsidP="001F2094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Nadraž. oka 2, H319</w:t>
            </w:r>
          </w:p>
          <w:p w:rsidR="001F2094" w:rsidRDefault="001F2094" w:rsidP="001F2094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TCOJ 3, H336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4. MJERE PRVE POMOĆI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CD4CF6">
              <w:rPr>
                <w:sz w:val="22"/>
                <w:szCs w:val="22"/>
              </w:rPr>
              <w:t>Osobu izvesti na svjež zrak. Ukoliko se simptomi pojave i zadrže, potražiti liječničku pomoć.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CD4CF6">
              <w:rPr>
                <w:sz w:val="22"/>
                <w:szCs w:val="22"/>
              </w:rPr>
              <w:t xml:space="preserve">Mjesta kontakta isprati </w:t>
            </w:r>
            <w:r>
              <w:rPr>
                <w:sz w:val="22"/>
                <w:szCs w:val="22"/>
              </w:rPr>
              <w:t xml:space="preserve">blagom sapunicom i </w:t>
            </w:r>
            <w:r w:rsidRPr="00CD4CF6">
              <w:rPr>
                <w:sz w:val="22"/>
                <w:szCs w:val="22"/>
              </w:rPr>
              <w:t xml:space="preserve">vodom kroz </w:t>
            </w:r>
            <w:r>
              <w:rPr>
                <w:sz w:val="22"/>
                <w:szCs w:val="22"/>
              </w:rPr>
              <w:t>10-15</w:t>
            </w:r>
            <w:r w:rsidRPr="00CD4CF6">
              <w:rPr>
                <w:sz w:val="22"/>
                <w:szCs w:val="22"/>
              </w:rPr>
              <w:t xml:space="preserve"> minuta. Ukoliko se bilo kakvi simptomi pojave i zadrže, potražiti liječničku pomoć.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CD4CF6">
              <w:rPr>
                <w:sz w:val="22"/>
                <w:szCs w:val="22"/>
              </w:rPr>
              <w:t xml:space="preserve">Čistim palcem i kažiprstom pridržati očne kapke i oprezno ispirati vodom kroz najmanje </w:t>
            </w:r>
            <w:r>
              <w:rPr>
                <w:sz w:val="22"/>
                <w:szCs w:val="22"/>
              </w:rPr>
              <w:t>15</w:t>
            </w:r>
            <w:r w:rsidRPr="00CD4CF6">
              <w:rPr>
                <w:sz w:val="22"/>
                <w:szCs w:val="22"/>
              </w:rPr>
              <w:t xml:space="preserve"> minuta, a ukoliko se simptomi nadraživanja zadrže potražiti pomoć oftalmologa.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 izazivati povraćanje. Usta isprati vodom i ispljunuti.U slučaju pojave i zadržavanja simptoma potražiti liječničku pomoć.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Mogući su kašalj, kihanje, otežano disanje, curenje iz nosa.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Moguće crvenilo, svrbež i peckanje kod osjetljivih osoba nakon dugotrajnog kontakta.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C909CF" w:rsidP="00C909CF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Crvenilo, suzenje, žarenje i bol</w:t>
            </w:r>
            <w:r w:rsidR="007E35C4">
              <w:rPr>
                <w:sz w:val="22"/>
                <w:szCs w:val="22"/>
              </w:rPr>
              <w:t>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Mogući su grlobolja, vrtoglavica, mučnina, povraćanje, proljev, bolovi u trbuhu.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123A9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Simptomatsko liječenje.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5. MJERE </w:t>
            </w:r>
            <w:r>
              <w:rPr>
                <w:rFonts w:ascii="Arial" w:hAnsi="Arial" w:cs="Arial"/>
                <w:b/>
                <w:szCs w:val="24"/>
              </w:rPr>
              <w:t>GAŠENJA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POŽARA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Pjena, suhi prah, CO</w:t>
            </w:r>
            <w:r w:rsidRPr="001E69D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pijesak, zemlja, vodena magla.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Jaki vodeni mlaz.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803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0" w:type="dxa"/>
            <w:gridSpan w:val="6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Proizvod je zapaljiv. Gorenjem mogu nastati otrovni plinovi i dim. Tvori eksplozivnu smjesu sa zrakom.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4B4433">
              <w:rPr>
                <w:sz w:val="22"/>
                <w:szCs w:val="22"/>
              </w:rPr>
              <w:t>Vatrogasci  moraju nositi samostalni uređaj za disanje sa stlačenim zrakom (HRN EN 137) i vatro-otpornu zaštitnu odjeću.</w:t>
            </w:r>
            <w:r>
              <w:rPr>
                <w:sz w:val="22"/>
                <w:szCs w:val="22"/>
              </w:rPr>
              <w:t xml:space="preserve"> Spriječiti otjecanje vode, zaostale nakon gašenja požara, </w:t>
            </w:r>
            <w:r w:rsidRPr="00842543">
              <w:rPr>
                <w:sz w:val="22"/>
                <w:szCs w:val="22"/>
              </w:rPr>
              <w:t>u kanalizaciju</w:t>
            </w:r>
            <w:r>
              <w:rPr>
                <w:sz w:val="22"/>
                <w:szCs w:val="22"/>
              </w:rPr>
              <w:t>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Vidjeti odjeljke 6. i 13.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Vidjeti odjeljak 8.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Spriječiti kontakt s kožom i očima.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Koristiti propisanu zaštitnu opremu. Nezaštićene osobe držati podalje od mjesta nesreće.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7123A9">
            <w:pPr>
              <w:spacing w:before="40" w:after="40"/>
              <w:rPr>
                <w:szCs w:val="22"/>
              </w:rPr>
            </w:pPr>
            <w:r w:rsidRPr="000F1C19">
              <w:rPr>
                <w:sz w:val="22"/>
                <w:szCs w:val="22"/>
              </w:rPr>
              <w:t xml:space="preserve">Potrebno je </w:t>
            </w:r>
            <w:r w:rsidR="007123A9">
              <w:rPr>
                <w:sz w:val="22"/>
                <w:szCs w:val="22"/>
              </w:rPr>
              <w:t>spriječiti dospijeće proizvoda do</w:t>
            </w:r>
            <w:r w:rsidRPr="000F1C19">
              <w:rPr>
                <w:sz w:val="22"/>
                <w:szCs w:val="22"/>
              </w:rPr>
              <w:t xml:space="preserve"> podzemnih voda i drugih </w:t>
            </w:r>
            <w:r w:rsidR="007123A9" w:rsidRPr="000F1C19">
              <w:rPr>
                <w:sz w:val="22"/>
                <w:szCs w:val="22"/>
              </w:rPr>
              <w:t xml:space="preserve">sustava </w:t>
            </w:r>
            <w:r w:rsidRPr="000F1C19">
              <w:rPr>
                <w:sz w:val="22"/>
                <w:szCs w:val="22"/>
              </w:rPr>
              <w:t>odvodnje voda i tla pomoću pijeska brana i zapreka.</w:t>
            </w:r>
            <w:r>
              <w:rPr>
                <w:sz w:val="22"/>
                <w:szCs w:val="22"/>
              </w:rPr>
              <w:t xml:space="preserve"> U slučaju izlijevanja veće količine proizvoda potrebno je obavijestiti DUZS na broj 112.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3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</w:t>
            </w:r>
            <w:r>
              <w:rPr>
                <w:rFonts w:ascii="Arial" w:hAnsi="Arial" w:cs="Arial"/>
                <w:sz w:val="22"/>
                <w:szCs w:val="22"/>
              </w:rPr>
              <w:t>građivanje, prekrivanje, začepljivanje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0F1C19">
              <w:rPr>
                <w:sz w:val="22"/>
                <w:szCs w:val="22"/>
              </w:rPr>
              <w:t>Proliveni proizvod posipati apsorpcijskim materijalom kao što su pijesak, zemlja ili kemijsko vezivo, pokupiti i odložiti u spremnike za opasan otpad koji se mogu čvrsto zatvoriti. Takve spremnike predati na zbrinjavanje tvrtki ovlaštenoj za zbrinjavanje opasnog otpada.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56B28" w:rsidP="00756B28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Površinu nakon čišćenja dobro oprati vodom.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</w:t>
            </w:r>
            <w:r>
              <w:rPr>
                <w:rFonts w:ascii="Arial" w:hAnsi="Arial" w:cs="Arial"/>
                <w:sz w:val="22"/>
                <w:szCs w:val="22"/>
              </w:rPr>
              <w:t>e 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6C417B" w:rsidRDefault="007E35C4" w:rsidP="002B4147">
            <w:pPr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Vidjeti</w:t>
            </w:r>
            <w:r w:rsidRPr="00155589">
              <w:rPr>
                <w:sz w:val="22"/>
                <w:szCs w:val="22"/>
              </w:rPr>
              <w:t xml:space="preserve"> odjeljke 8 i 13.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4007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Zabranjeno pušenje. Koristiti neiskreće alate.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0C7BF9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Spriječiti nastajanje aerosola.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mjere: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Izbjegavati dodir s kožom i očima.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A71186">
              <w:rPr>
                <w:sz w:val="22"/>
                <w:szCs w:val="22"/>
              </w:rPr>
              <w:t xml:space="preserve">Kod rada ne jesti, piti i pušiti. Prije odmora i nakon rada oprati ruke sa sapunom i </w:t>
            </w:r>
            <w:r>
              <w:rPr>
                <w:sz w:val="22"/>
                <w:szCs w:val="22"/>
              </w:rPr>
              <w:t>vodom</w:t>
            </w:r>
            <w:r w:rsidRPr="00A71186">
              <w:rPr>
                <w:sz w:val="22"/>
                <w:szCs w:val="22"/>
              </w:rPr>
              <w:t>. Onečišćenu odjeću odmah skin</w:t>
            </w:r>
            <w:r>
              <w:rPr>
                <w:sz w:val="22"/>
                <w:szCs w:val="22"/>
              </w:rPr>
              <w:t xml:space="preserve">uti. </w:t>
            </w:r>
            <w:r w:rsidRPr="00A71186">
              <w:rPr>
                <w:sz w:val="22"/>
                <w:szCs w:val="22"/>
              </w:rPr>
              <w:t>Prije rada pročitati i zapamtiti sve mjere opreza.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58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Čuvati na hladnom i dobro provjetrenom mjestu. Spremnike držati čvrsto zatvorenima. Držati podalje od izvora zapaljenja. Izbjegavati stvaranje elektrostatskog naboja. Osigurati S-izvedbu rasvjete i električne opreme.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Originalni spremnik proizvođača.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Dobra ventilacija skladišnog prostora.</w:t>
            </w:r>
            <w:r w:rsidR="00455AF9">
              <w:rPr>
                <w:sz w:val="22"/>
                <w:szCs w:val="22"/>
              </w:rPr>
              <w:t xml:space="preserve"> Zaštititi od UV zračenja, direktnog sunčevog svjetla i smrzavanja.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Držati podalje od pi</w:t>
            </w:r>
            <w:r w:rsidR="00E43506">
              <w:rPr>
                <w:sz w:val="22"/>
                <w:szCs w:val="22"/>
              </w:rPr>
              <w:t>ća, hrane i hrane za životinje. Ne skladištiti zajedno s tvarima sklonim spontanom izgaranju niti oksidansima.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08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08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7E35C4" w:rsidRPr="00373483" w:rsidTr="002B4147">
        <w:trPr>
          <w:cantSplit/>
        </w:trPr>
        <w:tc>
          <w:tcPr>
            <w:tcW w:w="271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0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7E35C4" w:rsidRPr="00373483" w:rsidTr="002B4147">
        <w:trPr>
          <w:cantSplit/>
        </w:trPr>
        <w:tc>
          <w:tcPr>
            <w:tcW w:w="271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80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mg/m</w:t>
            </w:r>
            <w:r w:rsidRPr="0037348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06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Etanol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64-17-5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3D00" w:rsidRPr="00373483" w:rsidTr="002B4147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00" w:rsidRDefault="00893D00" w:rsidP="002B4147">
            <w:pPr>
              <w:spacing w:before="40" w:after="40"/>
              <w:rPr>
                <w:szCs w:val="22"/>
              </w:rPr>
            </w:pPr>
            <w:r w:rsidRPr="00893D00">
              <w:rPr>
                <w:sz w:val="22"/>
                <w:szCs w:val="22"/>
              </w:rPr>
              <w:t>Propan-2-ol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00" w:rsidRDefault="00893D00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67-63-0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00" w:rsidRDefault="000D2362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400/500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00" w:rsidRDefault="000D2362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999/1250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D00" w:rsidRDefault="00887428" w:rsidP="002B4147">
            <w:pPr>
              <w:spacing w:before="40" w:after="4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3" w:type="dxa"/>
            <w:gridSpan w:val="9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gridSpan w:val="21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E35C4" w:rsidRDefault="007E35C4" w:rsidP="002B4147">
            <w:r w:rsidRPr="007044D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6332" w:type="dxa"/>
            <w:gridSpan w:val="7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4" w:type="dxa"/>
            <w:gridSpan w:val="2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7E35C4" w:rsidRDefault="007E35C4" w:rsidP="002B4147">
            <w:r w:rsidRPr="004269DC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297" w:type="dxa"/>
            <w:gridSpan w:val="45"/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7E35C4" w:rsidRDefault="007E35C4" w:rsidP="002B4147">
            <w:r w:rsidRPr="00441A03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8.2.1.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>
              <w:rPr>
                <w:rFonts w:ascii="Arial" w:hAnsi="Arial" w:cs="Arial"/>
                <w:sz w:val="22"/>
                <w:szCs w:val="22"/>
              </w:rPr>
              <w:t>upravljački uređaji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>
              <w:rPr>
                <w:sz w:val="22"/>
                <w:szCs w:val="22"/>
              </w:rPr>
              <w:t>Vidjeti odjeljak 7.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5B4C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5B4C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 w:val="22"/>
                <w:szCs w:val="22"/>
              </w:rPr>
              <w:t xml:space="preserve">Dobra ventilacija radnog prostora. 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</w:t>
            </w:r>
            <w:r>
              <w:rPr>
                <w:rFonts w:ascii="Arial" w:hAnsi="Arial" w:cs="Arial"/>
                <w:sz w:val="22"/>
                <w:szCs w:val="22"/>
              </w:rPr>
              <w:t>e mjere z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štite, npr. osobna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zaštit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oprema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očiju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lica:</w:t>
            </w:r>
          </w:p>
        </w:tc>
        <w:tc>
          <w:tcPr>
            <w:tcW w:w="6084" w:type="dxa"/>
            <w:gridSpan w:val="55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Zaštitne naočale koje dobro prianjaju uz kožu lica.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170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84242A">
            <w:r>
              <w:rPr>
                <w:sz w:val="22"/>
                <w:szCs w:val="22"/>
              </w:rPr>
              <w:t xml:space="preserve">Zaštitne rukavice od </w:t>
            </w:r>
            <w:r w:rsidR="0084242A">
              <w:rPr>
                <w:sz w:val="22"/>
                <w:szCs w:val="22"/>
              </w:rPr>
              <w:t>PVC-a, nitrilne</w:t>
            </w:r>
            <w:r>
              <w:rPr>
                <w:sz w:val="22"/>
                <w:szCs w:val="22"/>
              </w:rPr>
              <w:t xml:space="preserve"> gume ili </w:t>
            </w:r>
            <w:r w:rsidR="0084242A">
              <w:rPr>
                <w:sz w:val="22"/>
                <w:szCs w:val="22"/>
              </w:rPr>
              <w:t>vitona</w:t>
            </w:r>
            <w:r>
              <w:rPr>
                <w:sz w:val="22"/>
                <w:szCs w:val="22"/>
              </w:rPr>
              <w:t>.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Zaštita </w:t>
            </w:r>
            <w:r>
              <w:rPr>
                <w:rFonts w:ascii="Arial" w:hAnsi="Arial" w:cs="Arial"/>
                <w:sz w:val="22"/>
                <w:szCs w:val="22"/>
              </w:rPr>
              <w:t xml:space="preserve">ostalih dijelova </w:t>
            </w:r>
            <w:r w:rsidRPr="00373483">
              <w:rPr>
                <w:rFonts w:ascii="Arial" w:hAnsi="Arial" w:cs="Arial"/>
                <w:sz w:val="22"/>
                <w:szCs w:val="22"/>
              </w:rPr>
              <w:t>tijela: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>
              <w:rPr>
                <w:sz w:val="22"/>
                <w:szCs w:val="22"/>
              </w:rPr>
              <w:t>Radna odjeća od pamuka ili sl. materijala i obuća koja obuhvaća cijelo stopalo.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>
              <w:rPr>
                <w:sz w:val="22"/>
                <w:szCs w:val="22"/>
              </w:rPr>
              <w:t xml:space="preserve">Nije potrebna. </w:t>
            </w:r>
            <w:r w:rsidR="0084242A">
              <w:rPr>
                <w:sz w:val="22"/>
                <w:szCs w:val="22"/>
              </w:rPr>
              <w:t>U slučaju pojave proizvoda u zraku u koncentracijama iznad GVI koristiti zaštitnu polumasku</w:t>
            </w:r>
            <w:r w:rsidR="00227AAC">
              <w:rPr>
                <w:sz w:val="22"/>
                <w:szCs w:val="22"/>
              </w:rPr>
              <w:t>(HRN EN 136</w:t>
            </w:r>
            <w:r w:rsidR="00227AAC" w:rsidRPr="004B4433">
              <w:rPr>
                <w:sz w:val="22"/>
                <w:szCs w:val="22"/>
              </w:rPr>
              <w:t>)</w:t>
            </w:r>
            <w:r w:rsidR="0084242A">
              <w:rPr>
                <w:sz w:val="22"/>
                <w:szCs w:val="22"/>
              </w:rPr>
              <w:t xml:space="preserve">ili masku </w:t>
            </w:r>
            <w:r w:rsidR="00227AAC">
              <w:rPr>
                <w:sz w:val="22"/>
                <w:szCs w:val="22"/>
              </w:rPr>
              <w:t>(HRN EN 140</w:t>
            </w:r>
            <w:r w:rsidR="00227AAC" w:rsidRPr="004B4433">
              <w:rPr>
                <w:sz w:val="22"/>
                <w:szCs w:val="22"/>
              </w:rPr>
              <w:t>)</w:t>
            </w:r>
            <w:r w:rsidR="0084242A">
              <w:rPr>
                <w:sz w:val="22"/>
                <w:szCs w:val="22"/>
              </w:rPr>
              <w:t xml:space="preserve">s filtrom tipa A ili AX. </w:t>
            </w:r>
            <w:r>
              <w:rPr>
                <w:sz w:val="22"/>
                <w:szCs w:val="22"/>
              </w:rPr>
              <w:t xml:space="preserve">U hitnim slučajevima koristiti samostalni uređaj za disanje </w:t>
            </w:r>
            <w:r w:rsidRPr="004B4433">
              <w:rPr>
                <w:sz w:val="22"/>
                <w:szCs w:val="22"/>
              </w:rPr>
              <w:t>sa stlačenim zrakom (HRN EN 137)</w:t>
            </w:r>
            <w:r>
              <w:rPr>
                <w:sz w:val="22"/>
                <w:szCs w:val="22"/>
              </w:rPr>
              <w:t>.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oplinske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opasnosti: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</w:tcPr>
          <w:p w:rsidR="007E35C4" w:rsidRDefault="007E35C4" w:rsidP="002B4147">
            <w:r w:rsidRPr="00177C8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583956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583956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583956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 w:rsidRPr="00583956">
              <w:rPr>
                <w:sz w:val="22"/>
                <w:szCs w:val="22"/>
              </w:rPr>
              <w:t>-</w:t>
            </w:r>
          </w:p>
        </w:tc>
      </w:tr>
      <w:tr w:rsidR="007E35C4" w:rsidRPr="00031318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9. FIZIKALNA I KEMIJSKA SVOJSTVA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25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3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Tekućina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Bezbojna  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355403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Po alkoholu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3483">
              <w:rPr>
                <w:rFonts w:ascii="Arial" w:hAnsi="Arial" w:cs="Arial"/>
                <w:sz w:val="22"/>
                <w:szCs w:val="22"/>
              </w:rPr>
              <w:t>rag mirisa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1A7C3F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Oko 7</w:t>
            </w:r>
            <w:r w:rsidR="007E35C4">
              <w:rPr>
                <w:sz w:val="22"/>
                <w:szCs w:val="22"/>
              </w:rPr>
              <w:t xml:space="preserve"> (pri 20 °C)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</w:t>
            </w:r>
            <w:r>
              <w:rPr>
                <w:rFonts w:ascii="Arial" w:hAnsi="Arial" w:cs="Arial"/>
                <w:sz w:val="22"/>
                <w:szCs w:val="22"/>
              </w:rPr>
              <w:t>/ledište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Početna točka v</w:t>
            </w:r>
            <w:r w:rsidRPr="00373483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nja i područje vrenja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1A7C3F" w:rsidP="001A7C3F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Oko80</w:t>
            </w:r>
            <w:r w:rsidR="007E35C4">
              <w:rPr>
                <w:sz w:val="22"/>
                <w:szCs w:val="22"/>
              </w:rPr>
              <w:t xml:space="preserve"> °C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Plamište: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1A7C3F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23,5</w:t>
            </w:r>
            <w:r w:rsidR="007E35C4">
              <w:rPr>
                <w:sz w:val="22"/>
                <w:szCs w:val="22"/>
              </w:rPr>
              <w:t xml:space="preserve"> °C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(kruta</w:t>
            </w:r>
            <w:r>
              <w:rPr>
                <w:rFonts w:ascii="Arial" w:hAnsi="Arial" w:cs="Arial"/>
                <w:sz w:val="22"/>
                <w:szCs w:val="22"/>
              </w:rPr>
              <w:t xml:space="preserve"> tvar</w:t>
            </w:r>
            <w:r w:rsidRPr="00373483">
              <w:rPr>
                <w:rFonts w:ascii="Arial" w:hAnsi="Arial" w:cs="Arial"/>
                <w:sz w:val="22"/>
                <w:szCs w:val="22"/>
              </w:rPr>
              <w:t>, plin):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donja granica zapaljivosti, odnosno granice eksplozivnosti: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1A7C3F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2 – 19 vol.%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1A7C3F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50 hPa (pri 20 °C)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F758E5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C24F36" w:rsidRDefault="00BA5B1A" w:rsidP="00BA5B1A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0,91</w:t>
            </w:r>
            <w:r w:rsidR="007E35C4">
              <w:rPr>
                <w:sz w:val="22"/>
                <w:szCs w:val="22"/>
              </w:rPr>
              <w:t xml:space="preserve"> g/cm</w:t>
            </w:r>
            <w:r w:rsidR="007E35C4" w:rsidRPr="00C24F3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Nasipna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ind w:left="708" w:hanging="708"/>
              <w:rPr>
                <w:szCs w:val="22"/>
              </w:rPr>
            </w:pPr>
            <w:r>
              <w:rPr>
                <w:sz w:val="22"/>
                <w:szCs w:val="22"/>
              </w:rPr>
              <w:t>Topivo u vodi.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r>
              <w:rPr>
                <w:rFonts w:ascii="Arial" w:hAnsi="Arial" w:cs="Arial"/>
                <w:sz w:val="22"/>
                <w:szCs w:val="22"/>
              </w:rPr>
              <w:t>n-</w:t>
            </w:r>
            <w:r w:rsidRPr="00373483">
              <w:rPr>
                <w:rFonts w:ascii="Arial" w:hAnsi="Arial" w:cs="Arial"/>
                <w:sz w:val="22"/>
                <w:szCs w:val="22"/>
              </w:rPr>
              <w:t>oktanol/voda (log Pow):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1A7C3F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425 °C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</w:t>
            </w:r>
            <w:r>
              <w:rPr>
                <w:rFonts w:ascii="Arial" w:hAnsi="Arial" w:cs="Arial"/>
                <w:sz w:val="22"/>
                <w:szCs w:val="22"/>
              </w:rPr>
              <w:t>a sv</w:t>
            </w:r>
            <w:r w:rsidRPr="0037348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7348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</w:t>
            </w:r>
            <w:r>
              <w:rPr>
                <w:rFonts w:ascii="Arial" w:hAnsi="Arial" w:cs="Arial"/>
                <w:sz w:val="22"/>
                <w:szCs w:val="22"/>
              </w:rPr>
              <w:t>irajuća svojstva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 w:rsidRPr="00084DD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65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STABILNOST I REAKTIVNOST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Reaktivnost:</w:t>
            </w:r>
          </w:p>
        </w:tc>
        <w:tc>
          <w:tcPr>
            <w:tcW w:w="6230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3A69F7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Prilikom zagrijavanja postoji opasnost od spontanog zapaljenja.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442DA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442DA" w:rsidP="007442DA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Alkalijski i zemnoalkalijski metali, oksidansi, sumporna i dušična kiselina</w:t>
            </w:r>
            <w:r w:rsidR="007E35C4">
              <w:rPr>
                <w:sz w:val="22"/>
                <w:szCs w:val="22"/>
              </w:rPr>
              <w:t>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E2144F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Nisu poznati opasni proizvodi raspada</w:t>
            </w:r>
            <w:r w:rsidR="007E35C4">
              <w:rPr>
                <w:sz w:val="22"/>
                <w:szCs w:val="22"/>
              </w:rPr>
              <w:t>.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031318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1C2DDA" w:rsidRDefault="007E35C4" w:rsidP="002B4147">
            <w:pPr>
              <w:spacing w:before="40" w:after="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LD50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>
              <w:rPr>
                <w:sz w:val="22"/>
                <w:szCs w:val="22"/>
              </w:rPr>
              <w:t>štakor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57064F" w:rsidP="002B414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10470</w:t>
            </w:r>
            <w:r w:rsidR="007E35C4">
              <w:rPr>
                <w:sz w:val="22"/>
                <w:szCs w:val="22"/>
              </w:rPr>
              <w:t xml:space="preserve"> mg/kg (Etanol)</w:t>
            </w:r>
            <w:r>
              <w:rPr>
                <w:sz w:val="22"/>
                <w:szCs w:val="22"/>
              </w:rPr>
              <w:t>;</w:t>
            </w:r>
          </w:p>
          <w:p w:rsidR="0057064F" w:rsidRPr="002747A2" w:rsidRDefault="0057064F" w:rsidP="002B414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5045 mg/kg (propan-2-ol)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8934C1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8934C1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57064F" w:rsidP="002B4147">
            <w:r>
              <w:rPr>
                <w:sz w:val="22"/>
                <w:szCs w:val="22"/>
              </w:rPr>
              <w:t>LD50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57064F" w:rsidP="002B4147">
            <w:r>
              <w:rPr>
                <w:sz w:val="22"/>
                <w:szCs w:val="22"/>
              </w:rPr>
              <w:t>zec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57064F" w:rsidRDefault="0057064F" w:rsidP="0057064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&gt; 2000 mg/kg (Etanol);</w:t>
            </w:r>
          </w:p>
          <w:p w:rsidR="007E35C4" w:rsidRDefault="0057064F" w:rsidP="0057064F">
            <w:r>
              <w:rPr>
                <w:sz w:val="22"/>
                <w:szCs w:val="22"/>
              </w:rPr>
              <w:t>12800 mg/kg (propan-2-ol)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76703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57064F" w:rsidP="002B4147">
            <w:r>
              <w:rPr>
                <w:sz w:val="22"/>
                <w:szCs w:val="22"/>
              </w:rPr>
              <w:t>LC50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57064F" w:rsidP="002B4147">
            <w:r>
              <w:rPr>
                <w:sz w:val="22"/>
                <w:szCs w:val="22"/>
              </w:rPr>
              <w:t>štakor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57064F" w:rsidP="002B4147">
            <w:r w:rsidRPr="0057064F">
              <w:t>117-125 mg/l</w:t>
            </w:r>
            <w:r>
              <w:t xml:space="preserve"> (pare)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57064F" w:rsidP="002B4147">
            <w:r>
              <w:rPr>
                <w:sz w:val="22"/>
                <w:szCs w:val="22"/>
              </w:rPr>
              <w:t>4 sata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 w:rsidRPr="00767037">
              <w:rPr>
                <w:sz w:val="22"/>
                <w:szCs w:val="22"/>
              </w:rPr>
              <w:t>-</w:t>
            </w:r>
          </w:p>
        </w:tc>
      </w:tr>
      <w:tr w:rsidR="007E35C4" w:rsidRPr="001C2DDA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1C2DD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 w:rsidRPr="00266022">
              <w:rPr>
                <w:sz w:val="22"/>
                <w:szCs w:val="22"/>
              </w:rPr>
              <w:t>-</w:t>
            </w:r>
          </w:p>
        </w:tc>
      </w:tr>
      <w:tr w:rsidR="007E35C4" w:rsidRPr="001C2DDA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1C2DD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</w:p>
        </w:tc>
      </w:tr>
      <w:tr w:rsidR="007E35C4" w:rsidRPr="001C2DDA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1C2DD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E35C4" w:rsidRPr="00373483" w:rsidTr="002B4147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E35C4" w:rsidRPr="00373483" w:rsidTr="002B4147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>grizanje / na</w:t>
            </w:r>
            <w:r w:rsidRPr="00373483">
              <w:rPr>
                <w:rFonts w:ascii="Arial" w:hAnsi="Arial" w:cs="Arial"/>
                <w:sz w:val="22"/>
                <w:szCs w:val="22"/>
              </w:rPr>
              <w:t>draživanje kože:</w:t>
            </w: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2192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Ozbiljno oštećenje / 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6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 w:rsidRPr="00C5302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E94752" w:rsidP="002B4147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Nadražuje oči. Blago nadraživanje dišnog sustava i kože.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13697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 w:rsidRPr="0013697F">
              <w:rPr>
                <w:sz w:val="22"/>
                <w:szCs w:val="22"/>
              </w:rPr>
              <w:t>-</w:t>
            </w:r>
          </w:p>
        </w:tc>
      </w:tr>
      <w:tr w:rsidR="007E35C4" w:rsidRPr="001C2DDA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1C2DD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Simptomi</w:t>
            </w:r>
            <w:r>
              <w:rPr>
                <w:rFonts w:ascii="Arial" w:hAnsi="Arial" w:cs="Arial"/>
                <w:sz w:val="22"/>
                <w:szCs w:val="22"/>
              </w:rPr>
              <w:t xml:space="preserve"> vezani uz fizikalne, kemijske i toksikološke karakteristike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E94752" w:rsidP="002B4147"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E94752" w:rsidP="002B4147"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E94752" w:rsidP="002B4147">
            <w:r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E94752" w:rsidP="002B4147">
            <w:r>
              <w:rPr>
                <w:sz w:val="22"/>
                <w:szCs w:val="22"/>
              </w:rPr>
              <w:t>-</w:t>
            </w:r>
          </w:p>
        </w:tc>
      </w:tr>
      <w:tr w:rsidR="007E35C4" w:rsidRPr="001C2DDA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5C4" w:rsidRPr="001C2DD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(subakutna, subkronična, kronična)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E4737D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7E35C4" w:rsidRDefault="007E35C4" w:rsidP="002B4147">
            <w:r w:rsidRPr="002463A2">
              <w:rPr>
                <w:sz w:val="22"/>
                <w:szCs w:val="22"/>
              </w:rPr>
              <w:t>-</w:t>
            </w:r>
          </w:p>
        </w:tc>
      </w:tr>
      <w:tr w:rsidR="007E35C4" w:rsidRPr="009A4A97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9A4A97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411" w:type="dxa"/>
            <w:gridSpan w:val="5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2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67" w:type="dxa"/>
            <w:gridSpan w:val="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4411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81ECB">
              <w:rPr>
                <w:sz w:val="22"/>
                <w:szCs w:val="22"/>
              </w:rPr>
              <w:t>-</w:t>
            </w:r>
          </w:p>
        </w:tc>
      </w:tr>
      <w:tr w:rsidR="007E35C4" w:rsidRPr="00D56976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D56976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CMR učinci (karcinogenost, mutagenost, reproduktivna toksičnost)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5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A17D9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r w:rsidRPr="00373483">
              <w:rPr>
                <w:rFonts w:ascii="Arial" w:hAnsi="Arial" w:cs="Arial"/>
                <w:i/>
                <w:sz w:val="22"/>
                <w:szCs w:val="22"/>
              </w:rPr>
              <w:t>in-vitro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A17D9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Genotoksičnost: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A17D9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r w:rsidRPr="00373483">
              <w:rPr>
                <w:rFonts w:ascii="Arial" w:hAnsi="Arial" w:cs="Arial"/>
                <w:i/>
                <w:sz w:val="22"/>
                <w:szCs w:val="22"/>
              </w:rPr>
              <w:t>in-vivo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A17D9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A17D9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73483">
              <w:rPr>
                <w:rFonts w:ascii="Arial" w:hAnsi="Arial" w:cs="Arial"/>
                <w:sz w:val="22"/>
                <w:szCs w:val="22"/>
              </w:rPr>
              <w:t>eproduktivn</w:t>
            </w:r>
            <w:r>
              <w:rPr>
                <w:rFonts w:ascii="Arial" w:hAnsi="Arial" w:cs="Arial"/>
                <w:sz w:val="22"/>
                <w:szCs w:val="22"/>
              </w:rPr>
              <w:t>a toksičnost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E35C4" w:rsidRPr="00D56976" w:rsidTr="002B4147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D56976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E35C4" w:rsidRPr="00D56976" w:rsidTr="002B4147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D56976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5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803B9" w:rsidP="002B4147">
            <w:r>
              <w:rPr>
                <w:sz w:val="22"/>
                <w:szCs w:val="22"/>
              </w:rPr>
              <w:t>Učestali i dugotrajni kontakti mogu uzrokovati nadraživanje kože (dermatitis), te prouzročiti vrtoglavicu i umor.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CF761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CF761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7E35C4" w:rsidRPr="00373483" w:rsidTr="002B4147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D56976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7E35C4" w:rsidRPr="00373483" w:rsidTr="002B4147">
        <w:trPr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2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2024A6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3040B8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="007E35C4" w:rsidRPr="00373483">
              <w:rPr>
                <w:rFonts w:ascii="Arial" w:hAnsi="Arial" w:cs="Arial"/>
                <w:sz w:val="22"/>
                <w:szCs w:val="22"/>
              </w:rPr>
              <w:t xml:space="preserve">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3040B8" w:rsidP="002B4147">
            <w:r w:rsidRPr="003040B8">
              <w:t>Oncorhychusmykiss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3040B8" w:rsidP="002B4147">
            <w:r w:rsidRPr="003040B8">
              <w:t>OECD 203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3040B8" w:rsidP="002B4147">
            <w:r>
              <w:rPr>
                <w:sz w:val="22"/>
                <w:szCs w:val="22"/>
              </w:rPr>
              <w:t>13000</w:t>
            </w:r>
            <w:r w:rsidR="007E35C4">
              <w:rPr>
                <w:sz w:val="22"/>
                <w:szCs w:val="22"/>
              </w:rPr>
              <w:t xml:space="preserve"> mg/l</w:t>
            </w:r>
            <w:r>
              <w:rPr>
                <w:sz w:val="22"/>
                <w:szCs w:val="22"/>
              </w:rPr>
              <w:t xml:space="preserve"> (Etanol)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3040B8" w:rsidP="002B4147">
            <w:r>
              <w:t>-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2024A6">
              <w:t>Daphniamagna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3040B8" w:rsidP="002B4147">
            <w:pPr>
              <w:rPr>
                <w:szCs w:val="22"/>
              </w:rPr>
            </w:pPr>
            <w:r>
              <w:t>12340</w:t>
            </w:r>
            <w:r w:rsidR="007E35C4" w:rsidRPr="002024A6">
              <w:t xml:space="preserve"> mg/l</w:t>
            </w:r>
            <w:r>
              <w:rPr>
                <w:sz w:val="22"/>
                <w:szCs w:val="22"/>
              </w:rPr>
              <w:t>(Etanol);</w:t>
            </w:r>
          </w:p>
          <w:p w:rsidR="003040B8" w:rsidRDefault="00352FFD" w:rsidP="00352FFD">
            <w:r>
              <w:rPr>
                <w:sz w:val="22"/>
                <w:szCs w:val="22"/>
              </w:rPr>
              <w:t>&gt; 100 mg/l (propan-2-ol)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56BAD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3040B8" w:rsidP="002B4147">
            <w:r>
              <w:rPr>
                <w:sz w:val="22"/>
                <w:szCs w:val="22"/>
              </w:rPr>
              <w:t>Alge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3040B8" w:rsidP="002B4147">
            <w:r w:rsidRPr="003040B8">
              <w:t>OECD 201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3040B8" w:rsidP="002B4147">
            <w:r>
              <w:t>275</w:t>
            </w:r>
            <w:r w:rsidRPr="002024A6">
              <w:t xml:space="preserve"> mg/l</w:t>
            </w:r>
            <w:r>
              <w:rPr>
                <w:sz w:val="22"/>
                <w:szCs w:val="22"/>
              </w:rPr>
              <w:t>(Etanol)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3040B8" w:rsidP="002B4147">
            <w:r>
              <w:t>-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56BAD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Kronična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(Daphnia)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160F1F">
              <w:rPr>
                <w:sz w:val="22"/>
                <w:szCs w:val="22"/>
              </w:rPr>
              <w:t>-</w:t>
            </w:r>
          </w:p>
        </w:tc>
      </w:tr>
      <w:tr w:rsidR="007E35C4" w:rsidRPr="00D02B6B" w:rsidTr="002B4147">
        <w:trPr>
          <w:gridAfter w:val="2"/>
          <w:wAfter w:w="23" w:type="dxa"/>
          <w:cantSplit/>
        </w:trPr>
        <w:tc>
          <w:tcPr>
            <w:tcW w:w="10303" w:type="dxa"/>
            <w:gridSpan w:val="9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D02B6B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19" w:type="dxa"/>
            <w:gridSpan w:val="9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7E35C4" w:rsidRPr="00373483" w:rsidTr="002B4147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19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Vrijeme polu</w:t>
            </w:r>
            <w:r>
              <w:rPr>
                <w:rFonts w:ascii="Arial" w:hAnsi="Arial" w:cs="Arial"/>
                <w:szCs w:val="22"/>
              </w:rPr>
              <w:t>razgradnje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373483">
              <w:rPr>
                <w:rFonts w:ascii="Arial" w:hAnsi="Arial" w:cs="Arial"/>
                <w:szCs w:val="22"/>
              </w:rPr>
              <w:t>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Morska voda</w:t>
            </w: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Slatka voda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Zrak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Tlo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E0452D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Biorazgradnja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% razgradnje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Vrijeme (dani)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B72BED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D02B6B" w:rsidRDefault="00754407" w:rsidP="0075440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54407">
              <w:rPr>
                <w:rFonts w:ascii="Arial" w:hAnsi="Arial" w:cs="Arial"/>
                <w:szCs w:val="22"/>
              </w:rPr>
              <w:t xml:space="preserve">Površinski aktivne tvari sadržane u ovom </w:t>
            </w:r>
            <w:r>
              <w:rPr>
                <w:rFonts w:ascii="Arial" w:hAnsi="Arial" w:cs="Arial"/>
                <w:szCs w:val="22"/>
              </w:rPr>
              <w:t>proizvodu</w:t>
            </w:r>
            <w:r w:rsidRPr="00754407">
              <w:rPr>
                <w:rFonts w:ascii="Arial" w:hAnsi="Arial" w:cs="Arial"/>
                <w:szCs w:val="22"/>
              </w:rPr>
              <w:t xml:space="preserve"> u skladu s</w:t>
            </w:r>
            <w:r>
              <w:rPr>
                <w:rFonts w:ascii="Arial" w:hAnsi="Arial" w:cs="Arial"/>
                <w:szCs w:val="22"/>
              </w:rPr>
              <w:t>u s</w:t>
            </w:r>
            <w:r w:rsidRPr="00754407">
              <w:rPr>
                <w:rFonts w:ascii="Arial" w:hAnsi="Arial" w:cs="Arial"/>
                <w:szCs w:val="22"/>
              </w:rPr>
              <w:t xml:space="preserve"> kriterijima biorazgradivosti kako je navedeno u Uredbi (EZ) br 648/2004 o deterdžentima.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12.3.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Bioakumulacijski potencijal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Koeficijent raspodjele oktanol/voda (log Pow)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Koncentracija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pH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°C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D629FA" w:rsidP="002B4147">
            <w:r w:rsidRPr="00D629FA">
              <w:t>-0,32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D629FA" w:rsidP="002B4147">
            <w:r>
              <w:rPr>
                <w:szCs w:val="22"/>
              </w:rPr>
              <w:t>Etanol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D629FA" w:rsidP="002B4147">
            <w:r w:rsidRPr="00D629FA">
              <w:t>0,05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D629FA" w:rsidP="002B4147">
            <w:r>
              <w:rPr>
                <w:szCs w:val="22"/>
              </w:rPr>
              <w:t>Propan-2-ol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551CFF">
              <w:rPr>
                <w:szCs w:val="22"/>
              </w:rPr>
              <w:t>-</w:t>
            </w:r>
          </w:p>
        </w:tc>
      </w:tr>
      <w:tr w:rsidR="007E35C4" w:rsidRPr="00D02B6B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D02B6B" w:rsidRDefault="00FF7BF6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Nema naznake bioakumulacije.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Faktor biokoncentracije (BCF)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174D00">
              <w:rPr>
                <w:szCs w:val="22"/>
              </w:rPr>
              <w:t>-</w:t>
            </w:r>
          </w:p>
        </w:tc>
      </w:tr>
      <w:tr w:rsidR="007E35C4" w:rsidRPr="00D02B6B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D02B6B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Kronična</w:t>
            </w:r>
            <w:r w:rsidRPr="00373483">
              <w:rPr>
                <w:rFonts w:ascii="Arial" w:hAnsi="Arial" w:cs="Arial"/>
                <w:szCs w:val="22"/>
              </w:rPr>
              <w:t>ekotoksičnost</w:t>
            </w:r>
          </w:p>
        </w:tc>
      </w:tr>
      <w:tr w:rsidR="007E35C4" w:rsidRPr="00373483" w:rsidTr="002B4147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Vrijeme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Organizam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Evaluacija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Kronična</w:t>
            </w:r>
            <w:r w:rsidRPr="00373483">
              <w:rPr>
                <w:rFonts w:ascii="Arial" w:hAnsi="Arial" w:cs="Arial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LC</w:t>
            </w:r>
            <w:r w:rsidRPr="00373483">
              <w:rPr>
                <w:rFonts w:ascii="Arial" w:hAnsi="Arial" w:cs="Arial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Kronična toksičnost na rakovima (Daphnia)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EC</w:t>
            </w:r>
            <w:r w:rsidRPr="00373483">
              <w:rPr>
                <w:rFonts w:ascii="Arial" w:hAnsi="Arial" w:cs="Arial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333C2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Pokretljivost u tlu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Poznata ili pretpostavljena raspodjela u okolišu: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Proizvod je topiv u vodi.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Površinska napetost: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°C</w:t>
            </w:r>
          </w:p>
        </w:tc>
        <w:tc>
          <w:tcPr>
            <w:tcW w:w="1723" w:type="dxa"/>
            <w:gridSpan w:val="2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0E23D0">
              <w:rPr>
                <w:szCs w:val="22"/>
              </w:rPr>
              <w:t>-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Adsorpcija/desorpcija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A/D koeficijent</w:t>
            </w:r>
          </w:p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Henryjevakonst.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log Pow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Metoda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center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Napomena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F32068">
              <w:rPr>
                <w:szCs w:val="22"/>
              </w:rPr>
              <w:t>-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 xml:space="preserve">Rezultati </w:t>
            </w:r>
            <w:r>
              <w:rPr>
                <w:rFonts w:ascii="Arial" w:hAnsi="Arial" w:cs="Arial"/>
                <w:szCs w:val="22"/>
              </w:rPr>
              <w:t>ocjenjivanja svojstava</w:t>
            </w:r>
            <w:r w:rsidRPr="00373483">
              <w:rPr>
                <w:rFonts w:ascii="Arial" w:hAnsi="Arial" w:cs="Arial"/>
                <w:szCs w:val="22"/>
              </w:rPr>
              <w:t xml:space="preserve"> PBT i vPvB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D17607">
              <w:rPr>
                <w:szCs w:val="22"/>
              </w:rPr>
              <w:t>Ne sadrži tvari koje podliježu procjeni PBT i vPvB.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12.6.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Ostali štetni učinci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ODJELJAK13. ZBRINJAVANJE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 xml:space="preserve">Metode </w:t>
            </w:r>
            <w:r>
              <w:rPr>
                <w:rFonts w:ascii="Arial" w:hAnsi="Arial" w:cs="Arial"/>
                <w:szCs w:val="22"/>
              </w:rPr>
              <w:t>obrade</w:t>
            </w:r>
            <w:r w:rsidRPr="00373483">
              <w:rPr>
                <w:rFonts w:ascii="Arial" w:hAnsi="Arial" w:cs="Arial"/>
                <w:szCs w:val="22"/>
              </w:rPr>
              <w:t xml:space="preserve"> otpad</w:t>
            </w:r>
            <w:r>
              <w:rPr>
                <w:rFonts w:ascii="Arial" w:hAnsi="Arial" w:cs="Arial"/>
                <w:szCs w:val="22"/>
              </w:rPr>
              <w:t>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Odlaganje proizvoda/ambalaže: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C31F9F" w:rsidP="002B4147">
            <w:pPr>
              <w:spacing w:before="40" w:after="40"/>
              <w:rPr>
                <w:szCs w:val="22"/>
              </w:rPr>
            </w:pPr>
            <w:r w:rsidRPr="00C02F10">
              <w:rPr>
                <w:szCs w:val="22"/>
              </w:rPr>
              <w:t>Predati na zbrinjavanje pravnoj osobi ovlaštenoj od ministarstva nadležnog za zbrinjavanje otpada.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13.1.2.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Ključni broj otpada: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873517" w:rsidP="0087351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07 06 99O</w:t>
            </w:r>
            <w:r w:rsidRPr="00873517">
              <w:rPr>
                <w:szCs w:val="22"/>
              </w:rPr>
              <w:t>tpad od P</w:t>
            </w:r>
            <w:r>
              <w:rPr>
                <w:szCs w:val="22"/>
              </w:rPr>
              <w:t>FDU masti, ulja, sapuna, deterdž</w:t>
            </w:r>
            <w:r w:rsidRPr="00873517">
              <w:rPr>
                <w:szCs w:val="22"/>
              </w:rPr>
              <w:t>enata, sred</w:t>
            </w:r>
            <w:r>
              <w:rPr>
                <w:szCs w:val="22"/>
              </w:rPr>
              <w:t>stava za dezinfekciju i kozmetič</w:t>
            </w:r>
            <w:r w:rsidRPr="00873517">
              <w:rPr>
                <w:szCs w:val="22"/>
              </w:rPr>
              <w:t>kih sredstava</w:t>
            </w:r>
            <w:r>
              <w:rPr>
                <w:szCs w:val="22"/>
              </w:rPr>
              <w:t xml:space="preserve"> koji nije specificiran na drugi način</w:t>
            </w:r>
            <w:r w:rsidR="007E35C4">
              <w:rPr>
                <w:szCs w:val="22"/>
              </w:rPr>
              <w:t>.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13.1.3.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Načini obrade otpada: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13.1.4.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Mogućnost izlijevanja u kanalizaciju: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13.1.5.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Ostale preporuke za odlaganje: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lastRenderedPageBreak/>
              <w:t>13.1.</w:t>
            </w:r>
            <w:r>
              <w:rPr>
                <w:rFonts w:ascii="Arial" w:hAnsi="Arial" w:cs="Arial"/>
                <w:szCs w:val="22"/>
              </w:rPr>
              <w:t>6</w:t>
            </w:r>
            <w:r w:rsidRPr="00373483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Relevantni propisi</w:t>
            </w:r>
            <w:r w:rsidRPr="00373483">
              <w:rPr>
                <w:rFonts w:ascii="Arial" w:hAnsi="Arial" w:cs="Arial"/>
                <w:szCs w:val="22"/>
              </w:rPr>
              <w:t>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7E35C4" w:rsidRPr="00273DC2" w:rsidTr="002B4147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273DC2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273DC2" w:rsidRDefault="007E35C4" w:rsidP="002B4147">
            <w:pPr>
              <w:spacing w:before="40" w:after="40"/>
              <w:rPr>
                <w:szCs w:val="22"/>
              </w:rPr>
            </w:pPr>
            <w:r w:rsidRPr="00273DC2">
              <w:rPr>
                <w:rFonts w:ascii="Arial" w:hAnsi="Arial" w:cs="Arial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Cs w:val="22"/>
              </w:rPr>
              <w:t>(ADR)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2B4147">
            <w:r>
              <w:rPr>
                <w:szCs w:val="22"/>
              </w:rPr>
              <w:t>1987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6E2E85">
            <w:r>
              <w:t>ALKOHOLI</w:t>
            </w:r>
            <w:r w:rsidR="007E35C4" w:rsidRPr="00161CF7">
              <w:t>, N.D.N.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3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III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Kopneni prijevoz željeznicom (RID)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2B4147">
            <w:r>
              <w:rPr>
                <w:szCs w:val="22"/>
              </w:rPr>
              <w:t>1987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2B4147">
            <w:r>
              <w:t>ALKOHOLI</w:t>
            </w:r>
            <w:r w:rsidRPr="00161CF7">
              <w:t>, N.D.N.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3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III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 xml:space="preserve">Prijevoz unutarnjim </w:t>
            </w:r>
            <w:r>
              <w:rPr>
                <w:rFonts w:ascii="Arial" w:hAnsi="Arial" w:cs="Arial"/>
                <w:szCs w:val="22"/>
              </w:rPr>
              <w:t>plovnim</w:t>
            </w:r>
            <w:r w:rsidRPr="0092156A">
              <w:rPr>
                <w:rFonts w:ascii="Arial" w:hAnsi="Arial" w:cs="Arial"/>
                <w:szCs w:val="22"/>
              </w:rPr>
              <w:t xml:space="preserve"> putovima (ADN)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2B4147">
            <w:r>
              <w:rPr>
                <w:szCs w:val="22"/>
              </w:rPr>
              <w:t>1987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2B4147">
            <w:r>
              <w:t>ALKOHOLI</w:t>
            </w:r>
            <w:r w:rsidRPr="00161CF7">
              <w:t>, N.D.N.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3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III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 morem (IMDG)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2B4147">
            <w:r>
              <w:rPr>
                <w:szCs w:val="22"/>
              </w:rPr>
              <w:t>1987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6E2E85" w:rsidP="002B4147">
            <w:r>
              <w:t>ALKOHOLI</w:t>
            </w:r>
            <w:r w:rsidRPr="00161CF7">
              <w:t>, N.D.N.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3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>
              <w:rPr>
                <w:szCs w:val="22"/>
              </w:rPr>
              <w:t>III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Prijevoz u razlivenom stanju u skladu s Prilogom II. Konvenciji MARPOL 73/78 i Kodeksom IBC: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Zračni prijevoz (ICAO-TI/IATA-DGR)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D45FF"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D45FF"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lastRenderedPageBreak/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D45FF"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Opasnost</w:t>
            </w:r>
            <w:r>
              <w:rPr>
                <w:rFonts w:ascii="Arial" w:hAnsi="Arial" w:cs="Arial"/>
                <w:szCs w:val="22"/>
              </w:rPr>
              <w:t>i</w:t>
            </w:r>
            <w:r w:rsidRPr="0092156A">
              <w:rPr>
                <w:rFonts w:ascii="Arial" w:hAnsi="Arial" w:cs="Arial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7E35C4" w:rsidRDefault="007E35C4" w:rsidP="002B4147">
            <w:r w:rsidRPr="00AD45FF">
              <w:rPr>
                <w:szCs w:val="22"/>
              </w:rPr>
              <w:t>-</w:t>
            </w:r>
          </w:p>
        </w:tc>
      </w:tr>
      <w:tr w:rsidR="007E35C4" w:rsidRPr="0092156A" w:rsidTr="002B4147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92156A">
              <w:rPr>
                <w:rFonts w:ascii="Arial" w:hAnsi="Arial" w:cs="Arial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92156A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92156A" w:rsidRDefault="007E35C4" w:rsidP="002B4147">
            <w:pPr>
              <w:spacing w:before="40" w:after="40"/>
              <w:rPr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Dodatne informacije:</w:t>
            </w:r>
          </w:p>
        </w:tc>
        <w:tc>
          <w:tcPr>
            <w:tcW w:w="7924" w:type="dxa"/>
            <w:gridSpan w:val="7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15.1.</w:t>
            </w:r>
          </w:p>
        </w:tc>
        <w:tc>
          <w:tcPr>
            <w:tcW w:w="9528" w:type="dxa"/>
            <w:gridSpan w:val="9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Cs w:val="22"/>
              </w:rPr>
              <w:t>igurnos</w:t>
            </w:r>
            <w:r>
              <w:rPr>
                <w:rFonts w:ascii="Arial" w:hAnsi="Arial" w:cs="Arial"/>
                <w:szCs w:val="22"/>
              </w:rPr>
              <w:t>ti</w:t>
            </w:r>
            <w:r w:rsidRPr="00373483">
              <w:rPr>
                <w:rFonts w:ascii="Arial" w:hAnsi="Arial" w:cs="Arial"/>
                <w:szCs w:val="22"/>
              </w:rPr>
              <w:t>, zdrav</w:t>
            </w:r>
            <w:r>
              <w:rPr>
                <w:rFonts w:ascii="Arial" w:hAnsi="Arial" w:cs="Arial"/>
                <w:szCs w:val="22"/>
              </w:rPr>
              <w:t>lja</w:t>
            </w:r>
            <w:r w:rsidRPr="00373483">
              <w:rPr>
                <w:rFonts w:ascii="Arial" w:hAnsi="Arial" w:cs="Arial"/>
                <w:szCs w:val="22"/>
              </w:rPr>
              <w:t xml:space="preserve"> i okoliš</w:t>
            </w:r>
            <w:r>
              <w:rPr>
                <w:rFonts w:ascii="Arial" w:hAnsi="Arial" w:cs="Arial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Cs w:val="22"/>
              </w:rPr>
              <w:t>u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EU uredbe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Autorizacija i/ili ograničenja u uporabi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Autorizacije: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Ograničenja: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Ostale EU uredbe: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(EZ) br. 1907/2006 (REACH)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(EU) br. 453/2010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(EZ) br. 1272/2008 (CLP)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(EU) br. 528/2012</w:t>
            </w:r>
          </w:p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(EZ) br. 648/2004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Podaci (direktiva 1999/13/EZ) o ograničenjima emisija hlapljivih organskih spojeva (HOS):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Nacionalna regulativa: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Zakon o kemikalijama (NN 18/2013)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Zakon o održivom gospodarenju otpadom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Uredba o kategorijama, vrstama i klasifikaciji otpada s katalogom otpada i listom opasnog otpada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Pravilnik o ambalaži i ambalažnom otpadu</w:t>
            </w:r>
          </w:p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Pravilnik o graničnim vrijednostima izloženosti opasnim tvarima pri radu i biološkim graničnim vrijednostima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15.2.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Ocjenjivanje</w:t>
            </w:r>
            <w:r w:rsidRPr="00373483">
              <w:rPr>
                <w:rFonts w:ascii="Arial" w:hAnsi="Arial" w:cs="Arial"/>
                <w:szCs w:val="22"/>
              </w:rPr>
              <w:t xml:space="preserve"> kemijske sigurnosti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B71DD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C4" w:rsidRPr="003B71DD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16.1.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Navođenje promjena: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16.2.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Skraćenice: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ATE – AcuteToxicityEstimate (procjena akutne toksičnosti).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LC50 – letalna koncentracija za 50 % izloženih organizama.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LD50 – letalna doza za 50 % izloženih organizama.</w:t>
            </w:r>
          </w:p>
          <w:p w:rsidR="007E35C4" w:rsidRPr="00915111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PBT – postojano, bioperzistentno, toksično.</w:t>
            </w:r>
          </w:p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vPvB – vrlo postojano, vrlo bioakumulativno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16.3.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Ključna literatura i izvori podataka: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C4" w:rsidRPr="00373483" w:rsidRDefault="007E35C4" w:rsidP="001E111C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Sigurnosno-tehnički list proizvođača, tvrtke ArcoraInternationalGmbH</w:t>
            </w:r>
            <w:r>
              <w:rPr>
                <w:szCs w:val="22"/>
              </w:rPr>
              <w:t xml:space="preserve">, </w:t>
            </w:r>
            <w:r w:rsidRPr="00915111">
              <w:rPr>
                <w:szCs w:val="22"/>
              </w:rPr>
              <w:t>Marsstraße 9</w:t>
            </w:r>
            <w:r>
              <w:rPr>
                <w:szCs w:val="22"/>
              </w:rPr>
              <w:t xml:space="preserve">, </w:t>
            </w:r>
            <w:r w:rsidRPr="00915111">
              <w:rPr>
                <w:szCs w:val="22"/>
              </w:rPr>
              <w:t>85609 Aschheimbei München</w:t>
            </w:r>
            <w:r>
              <w:rPr>
                <w:szCs w:val="22"/>
              </w:rPr>
              <w:t xml:space="preserve">, </w:t>
            </w:r>
            <w:r w:rsidRPr="00915111">
              <w:rPr>
                <w:szCs w:val="22"/>
              </w:rPr>
              <w:t xml:space="preserve">Deutschland, za smjesu </w:t>
            </w:r>
            <w:r w:rsidR="001E111C" w:rsidRPr="001E111C">
              <w:rPr>
                <w:szCs w:val="22"/>
              </w:rPr>
              <w:t>ALDES</w:t>
            </w:r>
            <w:r w:rsidRPr="00915111">
              <w:rPr>
                <w:szCs w:val="22"/>
              </w:rPr>
              <w:t xml:space="preserve">od </w:t>
            </w:r>
            <w:r w:rsidR="001E111C">
              <w:rPr>
                <w:szCs w:val="22"/>
              </w:rPr>
              <w:t>29</w:t>
            </w:r>
            <w:r w:rsidRPr="00915111">
              <w:rPr>
                <w:szCs w:val="22"/>
              </w:rPr>
              <w:t>.</w:t>
            </w:r>
            <w:r w:rsidR="001E111C">
              <w:rPr>
                <w:szCs w:val="22"/>
              </w:rPr>
              <w:t>05</w:t>
            </w:r>
            <w:r>
              <w:rPr>
                <w:szCs w:val="22"/>
              </w:rPr>
              <w:t xml:space="preserve">.2015., </w:t>
            </w:r>
            <w:r w:rsidRPr="00915111">
              <w:rPr>
                <w:szCs w:val="22"/>
              </w:rPr>
              <w:t>ESIS, ICSC, UNEP, IUCLID, IPCS INCHEM, OECD.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 xml:space="preserve">Razvrstavanje i korištenje procedura razvrstavanja za smjese prema </w:t>
            </w:r>
            <w:r>
              <w:rPr>
                <w:rFonts w:ascii="Arial" w:hAnsi="Arial" w:cs="Arial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Cs w:val="22"/>
              </w:rPr>
              <w:t>CLP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lastRenderedPageBreak/>
              <w:t>Razvrstavanje prema CLP</w:t>
            </w:r>
            <w:r>
              <w:rPr>
                <w:rFonts w:ascii="Arial" w:hAnsi="Arial" w:cs="Arial"/>
                <w:szCs w:val="22"/>
              </w:rPr>
              <w:t>-u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Postupak razvrstavanja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H226</w:t>
            </w:r>
          </w:p>
          <w:p w:rsidR="001E111C" w:rsidRPr="00373483" w:rsidRDefault="001E111C" w:rsidP="002B4147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H319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Prema podacima proizvođača</w:t>
            </w:r>
          </w:p>
          <w:p w:rsidR="001E111C" w:rsidRPr="00373483" w:rsidRDefault="001E111C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Prema podacima proizvođača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Odgovarajuće H oznake (broj i puni tekst)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45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H225</w:t>
            </w:r>
          </w:p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H226</w:t>
            </w:r>
          </w:p>
          <w:p w:rsidR="001E111C" w:rsidRDefault="001E111C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H319</w:t>
            </w:r>
          </w:p>
          <w:p w:rsidR="001E111C" w:rsidRPr="00373483" w:rsidRDefault="001E111C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H336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Lako zapaljiva tekućina i para.</w:t>
            </w:r>
          </w:p>
          <w:p w:rsidR="007E35C4" w:rsidRDefault="007E35C4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Zapaljiva tekućina i para.</w:t>
            </w:r>
          </w:p>
          <w:p w:rsidR="001E111C" w:rsidRDefault="001E111C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Uzrokuje jako nadraživanje oka.</w:t>
            </w:r>
          </w:p>
          <w:p w:rsidR="001E111C" w:rsidRPr="00373483" w:rsidRDefault="001E111C" w:rsidP="002B414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Može izazvati pospanost ili vrtoglavicu.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16.6.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Savjeti za uvježbavanje: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Osposobljavanje zaposlenika za siguran rad s kemikalijama, u skladu s procjenom rizika.</w:t>
            </w:r>
          </w:p>
        </w:tc>
      </w:tr>
      <w:tr w:rsidR="007E35C4" w:rsidRPr="00373483" w:rsidTr="002B4147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16.7.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E35C4" w:rsidRPr="00373483" w:rsidRDefault="007E35C4" w:rsidP="002B4147">
            <w:pPr>
              <w:spacing w:before="40" w:after="40"/>
              <w:jc w:val="both"/>
              <w:rPr>
                <w:rFonts w:ascii="Arial" w:hAnsi="Arial" w:cs="Arial"/>
                <w:szCs w:val="22"/>
              </w:rPr>
            </w:pPr>
            <w:r w:rsidRPr="00373483">
              <w:rPr>
                <w:rFonts w:ascii="Arial" w:hAnsi="Arial" w:cs="Arial"/>
                <w:szCs w:val="22"/>
              </w:rPr>
              <w:t>Daljnje obavijesti: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C4" w:rsidRPr="00373483" w:rsidRDefault="007E35C4" w:rsidP="002B4147">
            <w:pPr>
              <w:spacing w:before="40" w:after="40"/>
              <w:rPr>
                <w:szCs w:val="22"/>
              </w:rPr>
            </w:pPr>
            <w:r w:rsidRPr="00915111">
              <w:rPr>
                <w:szCs w:val="22"/>
              </w:rPr>
              <w:t>Podaci u ovom Sigurnosno-tehničkom listu temelje se na današnjem stupnju našeg znanja i internacionalnim propisima, a odnose se na proizvod u stanju spremnom za isporuku. Podaci bi trebali služiti opisu sigurnosnih zahtjeva u vezi s našim proizvodima te time nemaju značenje jamstva za neka njihova određena svojstva.</w:t>
            </w:r>
          </w:p>
        </w:tc>
      </w:tr>
    </w:tbl>
    <w:p w:rsidR="007E35C4" w:rsidRPr="003B71DD" w:rsidRDefault="007E35C4" w:rsidP="007E35C4">
      <w:pPr>
        <w:rPr>
          <w:rFonts w:ascii="Arial" w:hAnsi="Arial" w:cs="Arial"/>
          <w:sz w:val="22"/>
          <w:szCs w:val="22"/>
        </w:rPr>
      </w:pPr>
    </w:p>
    <w:p w:rsidR="007E35C4" w:rsidRPr="003B71DD" w:rsidRDefault="007E35C4" w:rsidP="007E35C4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/>
      </w:tblPr>
      <w:tblGrid>
        <w:gridCol w:w="10314"/>
      </w:tblGrid>
      <w:tr w:rsidR="007E35C4" w:rsidRPr="00B601D1" w:rsidTr="002B4147">
        <w:trPr>
          <w:cantSplit/>
        </w:trPr>
        <w:tc>
          <w:tcPr>
            <w:tcW w:w="10314" w:type="dxa"/>
            <w:shd w:val="clear" w:color="auto" w:fill="C0C0C0"/>
          </w:tcPr>
          <w:p w:rsidR="007E35C4" w:rsidRPr="00B601D1" w:rsidRDefault="007E35C4" w:rsidP="002B4147">
            <w:pPr>
              <w:spacing w:before="40" w:after="40"/>
              <w:rPr>
                <w:rFonts w:ascii="Arial" w:hAnsi="Arial" w:cs="Arial"/>
                <w:b/>
                <w:caps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7E35C4" w:rsidRPr="00B601D1" w:rsidRDefault="007E35C4" w:rsidP="002B4147">
            <w:pPr>
              <w:spacing w:before="40" w:after="40"/>
              <w:rPr>
                <w:rFonts w:ascii="Arial" w:hAnsi="Arial" w:cs="Arial"/>
                <w:b/>
                <w:caps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7E35C4" w:rsidRPr="00F41E47" w:rsidTr="002B4147">
        <w:trPr>
          <w:cantSplit/>
        </w:trPr>
        <w:tc>
          <w:tcPr>
            <w:tcW w:w="10314" w:type="dxa"/>
          </w:tcPr>
          <w:p w:rsidR="007E35C4" w:rsidRPr="00F41E47" w:rsidRDefault="007E35C4" w:rsidP="002B4147">
            <w:pPr>
              <w:spacing w:before="40" w:after="40"/>
              <w:jc w:val="both"/>
            </w:pPr>
          </w:p>
        </w:tc>
      </w:tr>
    </w:tbl>
    <w:p w:rsidR="007E35C4" w:rsidRPr="00370BA5" w:rsidRDefault="007E35C4" w:rsidP="007E35C4">
      <w:pPr>
        <w:rPr>
          <w:rFonts w:ascii="Arial" w:hAnsi="Arial" w:cs="Arial"/>
          <w:sz w:val="22"/>
          <w:szCs w:val="22"/>
        </w:rPr>
      </w:pPr>
    </w:p>
    <w:p w:rsidR="007E35C4" w:rsidRDefault="007E35C4" w:rsidP="007E35C4"/>
    <w:p w:rsidR="007E35C4" w:rsidRDefault="007E35C4" w:rsidP="007E35C4"/>
    <w:p w:rsidR="007E35C4" w:rsidRDefault="007E35C4" w:rsidP="007E35C4"/>
    <w:p w:rsidR="007E35C4" w:rsidRDefault="007E35C4" w:rsidP="007E35C4"/>
    <w:p w:rsidR="007E35C4" w:rsidRDefault="007E35C4" w:rsidP="007E35C4"/>
    <w:p w:rsidR="007E35C4" w:rsidRDefault="007E35C4" w:rsidP="007E35C4"/>
    <w:p w:rsidR="0094609D" w:rsidRDefault="0094609D"/>
    <w:sectPr w:rsidR="0094609D" w:rsidSect="002B4147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88" w:rsidRDefault="002F1A88" w:rsidP="007E35C4">
      <w:r>
        <w:separator/>
      </w:r>
    </w:p>
  </w:endnote>
  <w:endnote w:type="continuationSeparator" w:id="1">
    <w:p w:rsidR="002F1A88" w:rsidRDefault="002F1A88" w:rsidP="007E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47" w:rsidRDefault="002B4147" w:rsidP="002B4147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2B4147" w:rsidRDefault="009A0388" w:rsidP="002B4147">
    <w:pPr>
      <w:pStyle w:val="Footer"/>
      <w:tabs>
        <w:tab w:val="clear" w:pos="4536"/>
        <w:tab w:val="clear" w:pos="9072"/>
        <w:tab w:val="right" w:pos="9498"/>
      </w:tabs>
    </w:pPr>
    <w:r>
      <w:t>HZTA, klasa: 050-03-01/16</w:t>
    </w:r>
    <w:r w:rsidR="002B4147">
      <w:t>-</w:t>
    </w:r>
    <w:r w:rsidR="00DD64F5">
      <w:t>0372</w:t>
    </w:r>
    <w:r w:rsidR="002B4147">
      <w:tab/>
    </w:r>
    <w:r w:rsidR="00DD64F5">
      <w:t>15.01</w:t>
    </w:r>
    <w:r>
      <w:t>.2016</w:t>
    </w:r>
    <w:r w:rsidR="002B4147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88" w:rsidRDefault="002F1A88" w:rsidP="007E35C4">
      <w:r>
        <w:separator/>
      </w:r>
    </w:p>
  </w:footnote>
  <w:footnote w:type="continuationSeparator" w:id="1">
    <w:p w:rsidR="002F1A88" w:rsidRDefault="002F1A88" w:rsidP="007E3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47" w:rsidRDefault="00D1746C" w:rsidP="002B41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147" w:rsidRDefault="002B4147" w:rsidP="002B414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47" w:rsidRPr="00E1505A" w:rsidRDefault="002B4147" w:rsidP="002B4147">
    <w:pPr>
      <w:pStyle w:val="Title"/>
      <w:ind w:right="-1"/>
    </w:pPr>
    <w:r w:rsidRPr="00E1505A">
      <w:t>S</w:t>
    </w:r>
    <w:r>
      <w:t>IGURNOSNO-TEHNIČKI LIST</w:t>
    </w:r>
  </w:p>
  <w:p w:rsidR="002B4147" w:rsidRPr="00E1505A" w:rsidRDefault="002B4147" w:rsidP="002B4147">
    <w:pPr>
      <w:pStyle w:val="Title"/>
      <w:ind w:right="-1"/>
    </w:pPr>
    <w:r w:rsidRPr="00E1505A">
      <w:t xml:space="preserve">Prema Uredbi </w:t>
    </w:r>
    <w:r>
      <w:t>(EZ-a) br. 1907/2006</w:t>
    </w:r>
  </w:p>
  <w:p w:rsidR="002B4147" w:rsidRDefault="002B4147" w:rsidP="002B4147">
    <w:pPr>
      <w:pStyle w:val="Header"/>
      <w:tabs>
        <w:tab w:val="clear" w:pos="4536"/>
        <w:tab w:val="clear" w:pos="9072"/>
      </w:tabs>
      <w:jc w:val="right"/>
    </w:pPr>
    <w:r w:rsidRPr="00E1505A">
      <w:t xml:space="preserve">Stranica </w:t>
    </w:r>
    <w:r w:rsidR="00D1746C" w:rsidRPr="00E1505A">
      <w:rPr>
        <w:rStyle w:val="PageNumber"/>
      </w:rPr>
      <w:fldChar w:fldCharType="begin"/>
    </w:r>
    <w:r w:rsidRPr="00E1505A">
      <w:rPr>
        <w:rStyle w:val="PageNumber"/>
      </w:rPr>
      <w:instrText xml:space="preserve">PAGE  </w:instrText>
    </w:r>
    <w:r w:rsidR="00D1746C" w:rsidRPr="00E1505A">
      <w:rPr>
        <w:rStyle w:val="PageNumber"/>
      </w:rPr>
      <w:fldChar w:fldCharType="separate"/>
    </w:r>
    <w:r w:rsidR="00A11AA0">
      <w:rPr>
        <w:rStyle w:val="PageNumber"/>
        <w:noProof/>
      </w:rPr>
      <w:t>1</w:t>
    </w:r>
    <w:r w:rsidR="00D1746C" w:rsidRPr="00E1505A">
      <w:rPr>
        <w:rStyle w:val="PageNumber"/>
      </w:rPr>
      <w:fldChar w:fldCharType="end"/>
    </w:r>
    <w:r w:rsidRPr="00E1505A">
      <w:t xml:space="preserve">od </w:t>
    </w:r>
    <w:fldSimple w:instr=" NUMPAGES ">
      <w:r w:rsidR="00A11AA0">
        <w:rPr>
          <w:noProof/>
        </w:rPr>
        <w:t>15</w:t>
      </w:r>
    </w:fldSimple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/>
    </w:tblPr>
    <w:tblGrid>
      <w:gridCol w:w="1809"/>
      <w:gridCol w:w="2410"/>
      <w:gridCol w:w="1701"/>
      <w:gridCol w:w="1418"/>
      <w:gridCol w:w="1559"/>
      <w:gridCol w:w="1417"/>
    </w:tblGrid>
    <w:tr w:rsidR="002B4147" w:rsidTr="002B4147">
      <w:tc>
        <w:tcPr>
          <w:tcW w:w="1809" w:type="dxa"/>
          <w:shd w:val="clear" w:color="auto" w:fill="auto"/>
          <w:vAlign w:val="center"/>
        </w:tcPr>
        <w:p w:rsidR="002B4147" w:rsidRPr="00A80B7B" w:rsidRDefault="002B4147" w:rsidP="002B4147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2B4147" w:rsidRDefault="002B4147" w:rsidP="002B4147">
          <w:pPr>
            <w:pStyle w:val="Header"/>
            <w:spacing w:before="40" w:after="40"/>
            <w:jc w:val="center"/>
          </w:pPr>
          <w:r w:rsidRPr="007E35C4">
            <w:t>ALDES</w:t>
          </w:r>
        </w:p>
      </w:tc>
    </w:tr>
    <w:tr w:rsidR="002B4147" w:rsidTr="002B4147">
      <w:tc>
        <w:tcPr>
          <w:tcW w:w="1809" w:type="dxa"/>
          <w:shd w:val="clear" w:color="auto" w:fill="auto"/>
          <w:vAlign w:val="center"/>
        </w:tcPr>
        <w:p w:rsidR="002B4147" w:rsidRPr="00A80B7B" w:rsidRDefault="002B4147" w:rsidP="002B4147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2B4147" w:rsidRDefault="002B4147" w:rsidP="002B4147">
          <w:pPr>
            <w:pStyle w:val="Header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2B4147" w:rsidRPr="00A80B7B" w:rsidRDefault="002B4147" w:rsidP="002B4147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2B4147" w:rsidRDefault="002B4147" w:rsidP="007E35C4">
          <w:pPr>
            <w:pStyle w:val="Header"/>
            <w:spacing w:before="40" w:after="40"/>
          </w:pPr>
          <w:r>
            <w:t>09.01.2016.</w:t>
          </w:r>
        </w:p>
      </w:tc>
      <w:tc>
        <w:tcPr>
          <w:tcW w:w="1559" w:type="dxa"/>
          <w:shd w:val="clear" w:color="auto" w:fill="auto"/>
          <w:vAlign w:val="center"/>
        </w:tcPr>
        <w:p w:rsidR="002B4147" w:rsidRPr="00A80B7B" w:rsidRDefault="002B4147" w:rsidP="002B4147">
          <w:pPr>
            <w:pStyle w:val="Header"/>
            <w:spacing w:before="40" w:after="40"/>
            <w:rPr>
              <w:rFonts w:ascii="Arial" w:hAnsi="Arial" w:cs="Arial"/>
            </w:rPr>
          </w:pPr>
          <w:r w:rsidRPr="00A80B7B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2B4147" w:rsidRDefault="002B4147" w:rsidP="002B4147">
          <w:pPr>
            <w:pStyle w:val="Header"/>
            <w:spacing w:before="40" w:after="40"/>
          </w:pPr>
          <w:r>
            <w:t>1.</w:t>
          </w:r>
        </w:p>
      </w:tc>
    </w:tr>
  </w:tbl>
  <w:p w:rsidR="002B4147" w:rsidRPr="00D72D0F" w:rsidRDefault="002B4147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6310"/>
    <w:rsid w:val="0001440A"/>
    <w:rsid w:val="000C7BF9"/>
    <w:rsid w:val="000D2362"/>
    <w:rsid w:val="001721D1"/>
    <w:rsid w:val="001A7C3F"/>
    <w:rsid w:val="001E111C"/>
    <w:rsid w:val="001F2094"/>
    <w:rsid w:val="00227AAC"/>
    <w:rsid w:val="002B4147"/>
    <w:rsid w:val="002F1A88"/>
    <w:rsid w:val="003040B8"/>
    <w:rsid w:val="00352FFD"/>
    <w:rsid w:val="00355403"/>
    <w:rsid w:val="00390617"/>
    <w:rsid w:val="003A69F7"/>
    <w:rsid w:val="00455AF9"/>
    <w:rsid w:val="0057064F"/>
    <w:rsid w:val="006803B9"/>
    <w:rsid w:val="006E2E85"/>
    <w:rsid w:val="007123A9"/>
    <w:rsid w:val="00733950"/>
    <w:rsid w:val="007442DA"/>
    <w:rsid w:val="00754407"/>
    <w:rsid w:val="00756B28"/>
    <w:rsid w:val="007E35C4"/>
    <w:rsid w:val="007F72CF"/>
    <w:rsid w:val="0084242A"/>
    <w:rsid w:val="00872297"/>
    <w:rsid w:val="00873517"/>
    <w:rsid w:val="00887428"/>
    <w:rsid w:val="00893D00"/>
    <w:rsid w:val="0094609D"/>
    <w:rsid w:val="009A0388"/>
    <w:rsid w:val="00A11AA0"/>
    <w:rsid w:val="00B66378"/>
    <w:rsid w:val="00BA5B1A"/>
    <w:rsid w:val="00C31F9F"/>
    <w:rsid w:val="00C43E47"/>
    <w:rsid w:val="00C86310"/>
    <w:rsid w:val="00C909CF"/>
    <w:rsid w:val="00CB3D16"/>
    <w:rsid w:val="00D1746C"/>
    <w:rsid w:val="00D34BD4"/>
    <w:rsid w:val="00D55FC3"/>
    <w:rsid w:val="00D629FA"/>
    <w:rsid w:val="00DD64F5"/>
    <w:rsid w:val="00E2144F"/>
    <w:rsid w:val="00E43506"/>
    <w:rsid w:val="00E94752"/>
    <w:rsid w:val="00F85C01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E35C4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E3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5C4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7E35C4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7E35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35C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7E35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E35C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7E35C4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E35C4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7E35C4"/>
  </w:style>
  <w:style w:type="paragraph" w:styleId="BalloonText">
    <w:name w:val="Balloon Text"/>
    <w:basedOn w:val="Normal"/>
    <w:link w:val="BalloonTextChar"/>
    <w:semiHidden/>
    <w:rsid w:val="007E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35C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7E3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E3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35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35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E3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35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E35C4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E3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5C4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7E35C4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7E35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35C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7E35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E35C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7E35C4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E35C4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7E35C4"/>
  </w:style>
  <w:style w:type="paragraph" w:styleId="BalloonText">
    <w:name w:val="Balloon Text"/>
    <w:basedOn w:val="Normal"/>
    <w:link w:val="BalloonTextChar"/>
    <w:semiHidden/>
    <w:rsid w:val="007E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35C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7E3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E3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35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35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E3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35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eko-val</dc:creator>
  <cp:keywords/>
  <dc:description/>
  <cp:lastModifiedBy>Slavko</cp:lastModifiedBy>
  <cp:revision>5</cp:revision>
  <cp:lastPrinted>2017-08-30T07:34:00Z</cp:lastPrinted>
  <dcterms:created xsi:type="dcterms:W3CDTF">2016-01-14T19:16:00Z</dcterms:created>
  <dcterms:modified xsi:type="dcterms:W3CDTF">2017-08-30T07:34:00Z</dcterms:modified>
</cp:coreProperties>
</file>